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B9" w:rsidRDefault="00A9497B" w:rsidP="00A9497B">
      <w:pPr>
        <w:jc w:val="center"/>
        <w:rPr>
          <w:lang w:val="tt-RU"/>
        </w:rPr>
      </w:pPr>
      <w:r>
        <w:rPr>
          <w:noProof/>
          <w:lang w:val="ru-RU" w:eastAsia="ru-RU"/>
        </w:rPr>
        <w:drawing>
          <wp:inline distT="0" distB="0" distL="0" distR="0" wp14:anchorId="066B605C" wp14:editId="605C6031">
            <wp:extent cx="6096000" cy="8343900"/>
            <wp:effectExtent l="0" t="0" r="0" b="0"/>
            <wp:docPr id="1" name="Рисунок 1" descr="E:\Раб программа 2023-2024\на сайт\4а,б род яз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а 2023-2024\на сайт\4а,б род яз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79B9" w:rsidRDefault="001479B9">
      <w:pPr>
        <w:rPr>
          <w:lang w:val="tt-RU"/>
        </w:rPr>
      </w:pPr>
    </w:p>
    <w:p w:rsidR="001479B9" w:rsidRDefault="001479B9" w:rsidP="001479B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1479B9" w:rsidRDefault="001479B9" w:rsidP="001479B9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 класс, 2 часа в неделю, всего –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68</w:t>
      </w:r>
      <w:r>
        <w:rPr>
          <w:rFonts w:ascii="Times New Roman" w:hAnsi="Times New Roman"/>
          <w:b/>
          <w:bCs/>
          <w:sz w:val="24"/>
          <w:szCs w:val="24"/>
        </w:rPr>
        <w:t xml:space="preserve"> часов</w:t>
      </w:r>
    </w:p>
    <w:p w:rsidR="001479B9" w:rsidRDefault="001479B9" w:rsidP="001479B9">
      <w:pPr>
        <w:pStyle w:val="Style1"/>
        <w:widowControl/>
        <w:spacing w:before="5" w:line="240" w:lineRule="auto"/>
        <w:rPr>
          <w:rFonts w:ascii="Times New Roman" w:hAnsi="Times New Roman"/>
          <w:b/>
        </w:rPr>
      </w:pPr>
    </w:p>
    <w:p w:rsidR="001479B9" w:rsidRPr="00A233DC" w:rsidRDefault="001479B9" w:rsidP="001479B9">
      <w:pPr>
        <w:tabs>
          <w:tab w:val="left" w:pos="2310"/>
        </w:tabs>
        <w:spacing w:before="0" w:beforeAutospacing="0" w:after="0" w:afterAutospacing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Style w:val="a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072"/>
        <w:gridCol w:w="1701"/>
        <w:gridCol w:w="1843"/>
        <w:gridCol w:w="1701"/>
      </w:tblGrid>
      <w:tr w:rsidR="001479B9" w:rsidRPr="00DA49F4" w:rsidTr="00555023">
        <w:tc>
          <w:tcPr>
            <w:tcW w:w="851" w:type="dxa"/>
            <w:vMerge w:val="restart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72" w:type="dxa"/>
            <w:vMerge w:val="restart"/>
          </w:tcPr>
          <w:p w:rsidR="001479B9" w:rsidRPr="00453B43" w:rsidRDefault="001479B9" w:rsidP="00555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3B4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453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3B43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701" w:type="dxa"/>
          </w:tcPr>
          <w:p w:rsidR="001479B9" w:rsidRPr="00A233DC" w:rsidRDefault="001479B9" w:rsidP="00555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</w:tr>
      <w:tr w:rsidR="001479B9" w:rsidRPr="00DA49F4" w:rsidTr="00555023">
        <w:tc>
          <w:tcPr>
            <w:tcW w:w="851" w:type="dxa"/>
            <w:vMerge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Количество часов</w:t>
            </w:r>
          </w:p>
        </w:tc>
        <w:tc>
          <w:tcPr>
            <w:tcW w:w="1843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  <w:proofErr w:type="spellEnd"/>
          </w:p>
        </w:tc>
        <w:tc>
          <w:tcPr>
            <w:tcW w:w="1701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  <w:proofErr w:type="spellEnd"/>
          </w:p>
        </w:tc>
      </w:tr>
      <w:tr w:rsidR="001479B9" w:rsidRPr="00DA49F4" w:rsidTr="00555023">
        <w:tc>
          <w:tcPr>
            <w:tcW w:w="851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479B9" w:rsidRDefault="001479B9" w:rsidP="00555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 четверть  16 час</w:t>
            </w:r>
          </w:p>
        </w:tc>
        <w:tc>
          <w:tcPr>
            <w:tcW w:w="1701" w:type="dxa"/>
          </w:tcPr>
          <w:p w:rsidR="001479B9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DA49F4" w:rsidTr="00555023">
        <w:tc>
          <w:tcPr>
            <w:tcW w:w="851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479B9" w:rsidRPr="00777B91" w:rsidRDefault="001479B9" w:rsidP="0055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Моя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– 4 </w:t>
            </w:r>
            <w:r w:rsidRPr="00777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ч.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777B91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:rsidR="001479B9" w:rsidRPr="00704E64" w:rsidRDefault="001479B9" w:rsidP="005550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Россия</w:t>
            </w:r>
            <w:r w:rsidRPr="00C23D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наша</w:t>
            </w:r>
            <w:r w:rsidRPr="00C23D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Родина</w:t>
            </w:r>
            <w:r w:rsidRPr="00C23D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Страны и области. Имена существительные в исходном и местно – временном падежах.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704E6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E6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:rsidR="001479B9" w:rsidRPr="00AE52A0" w:rsidRDefault="001479B9" w:rsidP="005550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где был?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Имена существительные в направительном падеже.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4505B1" w:rsidTr="00555023">
        <w:tc>
          <w:tcPr>
            <w:tcW w:w="851" w:type="dxa"/>
          </w:tcPr>
          <w:p w:rsidR="001479B9" w:rsidRPr="00777B91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</w:tcPr>
          <w:p w:rsidR="001479B9" w:rsidRPr="00AE52A0" w:rsidRDefault="001479B9" w:rsidP="00555023">
            <w:pPr>
              <w:spacing w:before="0" w:beforeAutospacing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каком языке разговаривают? Наречия сравнения и уподобления.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0C3B5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0C3B5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9B4F95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072" w:type="dxa"/>
          </w:tcPr>
          <w:p w:rsidR="001479B9" w:rsidRPr="0022441C" w:rsidRDefault="001479B9" w:rsidP="005550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материала по теме «Россия – наша Родина»</w:t>
            </w:r>
          </w:p>
        </w:tc>
        <w:tc>
          <w:tcPr>
            <w:tcW w:w="1701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3D513D" w:rsidTr="00555023">
        <w:tc>
          <w:tcPr>
            <w:tcW w:w="851" w:type="dxa"/>
          </w:tcPr>
          <w:p w:rsidR="001479B9" w:rsidRPr="006256BA" w:rsidRDefault="001479B9" w:rsidP="00555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1479B9" w:rsidRPr="0022441C" w:rsidRDefault="001479B9" w:rsidP="005550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моих увлечений – 9  ч</w:t>
            </w:r>
          </w:p>
        </w:tc>
        <w:tc>
          <w:tcPr>
            <w:tcW w:w="1701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0C3B5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DA49F4" w:rsidTr="00555023">
        <w:tc>
          <w:tcPr>
            <w:tcW w:w="851" w:type="dxa"/>
          </w:tcPr>
          <w:p w:rsidR="001479B9" w:rsidRPr="003D513D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72" w:type="dxa"/>
          </w:tcPr>
          <w:p w:rsidR="001479B9" w:rsidRPr="003D513D" w:rsidRDefault="001479B9" w:rsidP="005550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Куда поедем?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Имена существительные в направительном падеже. Конструкция «…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барырга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560FB7" w:rsidTr="00555023">
        <w:tc>
          <w:tcPr>
            <w:tcW w:w="851" w:type="dxa"/>
          </w:tcPr>
          <w:p w:rsidR="001479B9" w:rsidRPr="00E2166B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072" w:type="dxa"/>
          </w:tcPr>
          <w:p w:rsidR="001479B9" w:rsidRPr="00E22D46" w:rsidRDefault="001479B9" w:rsidP="0055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Путешествуем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родному краю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Имена существительные в направительном падеже. Конструкция «…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барырга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0C3B5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0C3B5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DA49F4" w:rsidTr="00555023">
        <w:tc>
          <w:tcPr>
            <w:tcW w:w="851" w:type="dxa"/>
          </w:tcPr>
          <w:p w:rsidR="001479B9" w:rsidRPr="00E2166B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072" w:type="dxa"/>
          </w:tcPr>
          <w:p w:rsidR="001479B9" w:rsidRPr="00D4539D" w:rsidRDefault="001479B9" w:rsidP="0055502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4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имен существительных в исходном падеже.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DA49F4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B7044F" w:rsidTr="00555023">
        <w:tc>
          <w:tcPr>
            <w:tcW w:w="851" w:type="dxa"/>
          </w:tcPr>
          <w:p w:rsidR="001479B9" w:rsidRPr="00A34E41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72" w:type="dxa"/>
          </w:tcPr>
          <w:p w:rsidR="001479B9" w:rsidRPr="00777B91" w:rsidRDefault="001479B9" w:rsidP="00555023">
            <w:pPr>
              <w:pStyle w:val="2"/>
              <w:spacing w:after="0" w:line="240" w:lineRule="auto"/>
              <w:ind w:left="0"/>
            </w:pPr>
            <w:r>
              <w:t>РНО. Путешествуем</w:t>
            </w:r>
            <w:r w:rsidRPr="009175DF">
              <w:t xml:space="preserve"> </w:t>
            </w:r>
            <w:r>
              <w:t>по</w:t>
            </w:r>
            <w:r w:rsidRPr="009175DF">
              <w:t xml:space="preserve"> </w:t>
            </w:r>
            <w:r>
              <w:t>родному краю</w:t>
            </w:r>
            <w:r w:rsidRPr="009175DF">
              <w:t xml:space="preserve">. </w:t>
            </w:r>
            <w:r>
              <w:rPr>
                <w:rFonts w:eastAsia="Times New Roman"/>
              </w:rPr>
              <w:t xml:space="preserve">Имена существительные в направительном падеже. Конструкция «… </w:t>
            </w:r>
            <w:proofErr w:type="spellStart"/>
            <w:r>
              <w:rPr>
                <w:rFonts w:eastAsia="Times New Roman"/>
              </w:rPr>
              <w:t>барырга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тели</w:t>
            </w:r>
            <w:proofErr w:type="spellEnd"/>
            <w:r>
              <w:rPr>
                <w:rFonts w:eastAsia="Times New Roman"/>
              </w:rPr>
              <w:t>/ тел</w:t>
            </w:r>
            <w:r>
              <w:rPr>
                <w:rFonts w:eastAsia="Times New Roman"/>
                <w:lang w:val="tt-RU"/>
              </w:rPr>
              <w:t>әми</w:t>
            </w:r>
            <w:r>
              <w:rPr>
                <w:rFonts w:eastAsia="Times New Roman"/>
              </w:rPr>
              <w:t>».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423E89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423E89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A34E41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072" w:type="dxa"/>
          </w:tcPr>
          <w:p w:rsidR="001479B9" w:rsidRPr="00E268D9" w:rsidRDefault="001479B9" w:rsidP="005550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делают в путешествиях? 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Конструкция «…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</w:t>
            </w:r>
            <w:proofErr w:type="gramStart"/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әсе килә/ килми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5012B7" w:rsidTr="00555023">
        <w:tc>
          <w:tcPr>
            <w:tcW w:w="851" w:type="dxa"/>
          </w:tcPr>
          <w:p w:rsidR="001479B9" w:rsidRPr="00835773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072" w:type="dxa"/>
          </w:tcPr>
          <w:p w:rsidR="001479B9" w:rsidRPr="00777B91" w:rsidRDefault="001479B9" w:rsidP="005550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материала по теме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Куда поедем</w:t>
            </w:r>
            <w:r w:rsidRPr="00224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C35655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C35655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072" w:type="dxa"/>
          </w:tcPr>
          <w:p w:rsidR="001479B9" w:rsidRPr="006373A2" w:rsidRDefault="001479B9" w:rsidP="005550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Пишу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слов в простом предложении. 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072" w:type="dxa"/>
          </w:tcPr>
          <w:p w:rsidR="001479B9" w:rsidRPr="00F72330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Общаюсь с другом. Склонение имен существительных с окончаниями принадлежности.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072" w:type="dxa"/>
          </w:tcPr>
          <w:p w:rsidR="001479B9" w:rsidRPr="00664EF8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делают на почте? Склонение имен существительных с окончаниями принадлежности.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EB058F" w:rsidTr="00555023">
        <w:tc>
          <w:tcPr>
            <w:tcW w:w="85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1479B9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вокруг меня – 5 ч</w:t>
            </w:r>
          </w:p>
        </w:tc>
        <w:tc>
          <w:tcPr>
            <w:tcW w:w="1701" w:type="dxa"/>
          </w:tcPr>
          <w:p w:rsidR="001479B9" w:rsidRPr="00EB058F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479B9" w:rsidRPr="00EB058F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EB058F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EB058F" w:rsidTr="00555023">
        <w:tc>
          <w:tcPr>
            <w:tcW w:w="851" w:type="dxa"/>
          </w:tcPr>
          <w:p w:rsidR="001479B9" w:rsidRPr="00EB058F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072" w:type="dxa"/>
          </w:tcPr>
          <w:p w:rsidR="001479B9" w:rsidRPr="00CF6501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9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по теме «Мои близкие и друзья»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C23D25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C23D25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CF6501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072" w:type="dxa"/>
          </w:tcPr>
          <w:p w:rsidR="001479B9" w:rsidRPr="00664EF8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Совместные интересы. Парные, составные, сложные имена существительные. Работа над ошибками.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95D73" w:rsidTr="00555023">
        <w:tc>
          <w:tcPr>
            <w:tcW w:w="851" w:type="dxa"/>
          </w:tcPr>
          <w:p w:rsidR="001479B9" w:rsidRPr="00695D73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072" w:type="dxa"/>
          </w:tcPr>
          <w:p w:rsidR="001479B9" w:rsidRPr="00695D73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E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</w:t>
            </w:r>
            <w:r w:rsidRPr="0069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рево жизни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695D73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695D73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95D73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1479B9" w:rsidRPr="00EC6E1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 четверть – 16 час</w:t>
            </w:r>
          </w:p>
        </w:tc>
        <w:tc>
          <w:tcPr>
            <w:tcW w:w="170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479B9" w:rsidRPr="00695D73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695D73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F7493A" w:rsidTr="00555023">
        <w:tc>
          <w:tcPr>
            <w:tcW w:w="85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072" w:type="dxa"/>
          </w:tcPr>
          <w:p w:rsidR="001479B9" w:rsidRPr="006256BA" w:rsidRDefault="001479B9" w:rsidP="005550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Мои родственники и друзья. Составные имена существительные.  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Конструкция «…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</w:t>
            </w:r>
            <w:proofErr w:type="gramStart"/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әсе килә/ килми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1701" w:type="dxa"/>
          </w:tcPr>
          <w:p w:rsidR="001479B9" w:rsidRPr="00F7493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F7493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F7493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F7493A" w:rsidTr="00555023">
        <w:tc>
          <w:tcPr>
            <w:tcW w:w="85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072" w:type="dxa"/>
          </w:tcPr>
          <w:p w:rsidR="001479B9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кого какой характер? Производные имена прилагательные</w:t>
            </w:r>
          </w:p>
        </w:tc>
        <w:tc>
          <w:tcPr>
            <w:tcW w:w="1701" w:type="dxa"/>
          </w:tcPr>
          <w:p w:rsidR="001479B9" w:rsidRPr="00F7493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F7493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F7493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F7493A" w:rsidTr="00555023">
        <w:tc>
          <w:tcPr>
            <w:tcW w:w="85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1479B9" w:rsidRPr="00525088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9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- 4 ч</w:t>
            </w:r>
          </w:p>
        </w:tc>
        <w:tc>
          <w:tcPr>
            <w:tcW w:w="1701" w:type="dxa"/>
          </w:tcPr>
          <w:p w:rsidR="001479B9" w:rsidRPr="00F7493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479B9" w:rsidRPr="00F7493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F7493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9072" w:type="dxa"/>
          </w:tcPr>
          <w:p w:rsidR="001479B9" w:rsidRPr="00BD69BB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РНО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Кем хочу стать? Производные имена существительные.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072" w:type="dxa"/>
          </w:tcPr>
          <w:p w:rsidR="001479B9" w:rsidRPr="00BD69BB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диалогической речи. Кем хочу стать? Производные имена существительные. Конструкция «…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буласым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килә»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BD69B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072" w:type="dxa"/>
          </w:tcPr>
          <w:p w:rsidR="001479B9" w:rsidRPr="00BD69BB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диалогической речи. Кем хочу стать? Производные имена существительные. Конструкция «…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буласым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килә»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5012B7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072" w:type="dxa"/>
          </w:tcPr>
          <w:p w:rsidR="001479B9" w:rsidRPr="000D7AC0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закрепление лексического и грамматического минимума по теме «Близкие и друзья».  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C35655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C35655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5012B7" w:rsidTr="00555023">
        <w:tc>
          <w:tcPr>
            <w:tcW w:w="851" w:type="dxa"/>
          </w:tcPr>
          <w:p w:rsidR="001479B9" w:rsidRPr="00C35655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479B9" w:rsidRPr="000D7AC0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моих увлечений – 6 ч</w:t>
            </w:r>
          </w:p>
        </w:tc>
        <w:tc>
          <w:tcPr>
            <w:tcW w:w="1701" w:type="dxa"/>
          </w:tcPr>
          <w:p w:rsidR="001479B9" w:rsidRPr="00D210D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479B9" w:rsidRPr="00D210D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D210D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D210D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072" w:type="dxa"/>
          </w:tcPr>
          <w:p w:rsidR="001479B9" w:rsidRPr="000D7AC0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 свободное время. Красота. Стиль одежды.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D210D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072" w:type="dxa"/>
          </w:tcPr>
          <w:p w:rsidR="001479B9" w:rsidRPr="00967501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Красота. Стиль одежды. Изменение глагола настоящего времени по лицам и числам.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796411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9072" w:type="dxa"/>
          </w:tcPr>
          <w:p w:rsidR="001479B9" w:rsidRPr="000D7AC0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Спортивный стиль одежды.  Изменение глагола определенного прошедшего времени по лицам и числам.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9072" w:type="dxa"/>
          </w:tcPr>
          <w:p w:rsidR="001479B9" w:rsidRPr="00515ACA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Повседневная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глагола определенного прошедшего времени по лицам и числам.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9072" w:type="dxa"/>
          </w:tcPr>
          <w:p w:rsidR="001479B9" w:rsidRPr="00515ACA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5A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диалогической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речи «Как одевается моя семья»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112F0E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9072" w:type="dxa"/>
          </w:tcPr>
          <w:p w:rsidR="001479B9" w:rsidRPr="000D7AC0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 по теме «Красота»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DA49F4" w:rsidTr="00555023">
        <w:tc>
          <w:tcPr>
            <w:tcW w:w="85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1479B9" w:rsidRPr="000D7AC0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вокруг меня – 6 ч</w:t>
            </w:r>
          </w:p>
        </w:tc>
        <w:tc>
          <w:tcPr>
            <w:tcW w:w="1701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9072" w:type="dxa"/>
          </w:tcPr>
          <w:p w:rsidR="001479B9" w:rsidRPr="00062EF8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Животный и растительный 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В огороде, что растет?  Работа над ошибками.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9C1C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072" w:type="dxa"/>
          </w:tcPr>
          <w:p w:rsidR="001479B9" w:rsidRPr="000D7AC0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Животный и растительный 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В огороде, что растет? Имена существительные в винительном падеже.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9072" w:type="dxa"/>
          </w:tcPr>
          <w:p w:rsidR="001479B9" w:rsidRPr="00F532EE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диалогической речи «Что делают в огороде летом?»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Имена существительные в винительном падеже.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13064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9072" w:type="dxa"/>
          </w:tcPr>
          <w:p w:rsidR="001479B9" w:rsidRPr="000D7AC0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диалогической речи «Что делают в огороде осенью?»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Имена существительные в винительном падеже.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56B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 четверть – 20 час </w:t>
            </w:r>
          </w:p>
        </w:tc>
        <w:tc>
          <w:tcPr>
            <w:tcW w:w="170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130648" w:rsidTr="00555023">
        <w:tc>
          <w:tcPr>
            <w:tcW w:w="851" w:type="dxa"/>
          </w:tcPr>
          <w:p w:rsidR="001479B9" w:rsidRPr="0013064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9072" w:type="dxa"/>
          </w:tcPr>
          <w:p w:rsidR="001479B9" w:rsidRPr="000D7AC0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Рецепт овощного салата. 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13064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13064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5012B7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072" w:type="dxa"/>
          </w:tcPr>
          <w:p w:rsidR="001479B9" w:rsidRPr="003F7A42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закрепление лексического и грамматического минимума по теме «Животный и растительный мир». 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C35655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C35655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5012B7" w:rsidTr="00555023">
        <w:tc>
          <w:tcPr>
            <w:tcW w:w="851" w:type="dxa"/>
          </w:tcPr>
          <w:p w:rsidR="001479B9" w:rsidRPr="00C35655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479B9" w:rsidRPr="003F7A42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моих увлечений – 6 ч</w:t>
            </w:r>
          </w:p>
        </w:tc>
        <w:tc>
          <w:tcPr>
            <w:tcW w:w="1701" w:type="dxa"/>
          </w:tcPr>
          <w:p w:rsidR="001479B9" w:rsidRPr="005012B7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479B9" w:rsidRPr="005012B7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5012B7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9072" w:type="dxa"/>
          </w:tcPr>
          <w:p w:rsidR="001479B9" w:rsidRPr="00FB0ADD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Сегодня что будем готовить? Составные имена существительные. 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3F7A42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072" w:type="dxa"/>
          </w:tcPr>
          <w:p w:rsidR="001479B9" w:rsidRPr="00A14872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Пишу меню на сегодня.  Изменение глагола настоящего времени по лица и числам 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DA49F4" w:rsidTr="00555023">
        <w:tc>
          <w:tcPr>
            <w:tcW w:w="851" w:type="dxa"/>
          </w:tcPr>
          <w:p w:rsidR="001479B9" w:rsidRPr="002F55E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9072" w:type="dxa"/>
          </w:tcPr>
          <w:p w:rsidR="001479B9" w:rsidRPr="00A14872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E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«Рецепт любимого блюда». 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9072" w:type="dxa"/>
          </w:tcPr>
          <w:p w:rsidR="001479B9" w:rsidRPr="002F55E9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диалогической речи «Кулинарное шоу»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9072" w:type="dxa"/>
          </w:tcPr>
          <w:p w:rsidR="001479B9" w:rsidRPr="00A14872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E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монологической 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«Любимое блюдо моей семьи»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4666FC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9072" w:type="dxa"/>
          </w:tcPr>
          <w:p w:rsidR="001479B9" w:rsidRPr="00F7493A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9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теме «Мир моих увлечений»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DA49F4" w:rsidTr="00555023">
        <w:tc>
          <w:tcPr>
            <w:tcW w:w="85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1479B9" w:rsidRPr="00F54939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моего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- 12 ч.</w:t>
            </w:r>
          </w:p>
        </w:tc>
        <w:tc>
          <w:tcPr>
            <w:tcW w:w="1701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9072" w:type="dxa"/>
          </w:tcPr>
          <w:p w:rsidR="001479B9" w:rsidRPr="00A14872" w:rsidRDefault="001479B9" w:rsidP="0055502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Мое здоровье.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Будь здоров!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Внешний 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2166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9072" w:type="dxa"/>
          </w:tcPr>
          <w:p w:rsidR="001479B9" w:rsidRPr="00A14872" w:rsidRDefault="001479B9" w:rsidP="00555023">
            <w:pPr>
              <w:shd w:val="clear" w:color="auto" w:fill="FFFFFF"/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диалогической речи «Что болит?» Склонение имени существительного по лицам и числам.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54FED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9072" w:type="dxa"/>
          </w:tcPr>
          <w:p w:rsidR="001479B9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Диалог «У врача» Части тела.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Склонение имени существительного по лицам и числам.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54FED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9072" w:type="dxa"/>
          </w:tcPr>
          <w:p w:rsidR="001479B9" w:rsidRPr="001C36EE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Как лечить простуду? Изменение глагола настоящего времени по лицам и числам. </w:t>
            </w:r>
          </w:p>
        </w:tc>
        <w:tc>
          <w:tcPr>
            <w:tcW w:w="1701" w:type="dxa"/>
          </w:tcPr>
          <w:p w:rsidR="001479B9" w:rsidRPr="001C36EE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1C36EE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1C36EE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54FED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9072" w:type="dxa"/>
          </w:tcPr>
          <w:p w:rsidR="001479B9" w:rsidRPr="00241878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Будь здоров! Занимайся спортом!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Изменение глагола настоящего времени по лицам и числам.</w:t>
            </w:r>
          </w:p>
        </w:tc>
        <w:tc>
          <w:tcPr>
            <w:tcW w:w="1701" w:type="dxa"/>
          </w:tcPr>
          <w:p w:rsidR="001479B9" w:rsidRPr="000119C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0119C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0119CB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Pr="00E54FED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9072" w:type="dxa"/>
          </w:tcPr>
          <w:p w:rsidR="001479B9" w:rsidRPr="000119CB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 по теме «Будь здоров»</w:t>
            </w:r>
          </w:p>
        </w:tc>
        <w:tc>
          <w:tcPr>
            <w:tcW w:w="1701" w:type="dxa"/>
          </w:tcPr>
          <w:p w:rsidR="001479B9" w:rsidRPr="0024187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24187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24187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F7493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9072" w:type="dxa"/>
          </w:tcPr>
          <w:p w:rsidR="001479B9" w:rsidRPr="00241878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Мое здоровье. Части тела.  Работа над ошибками.</w:t>
            </w:r>
          </w:p>
        </w:tc>
        <w:tc>
          <w:tcPr>
            <w:tcW w:w="1701" w:type="dxa"/>
          </w:tcPr>
          <w:p w:rsidR="001479B9" w:rsidRPr="0024187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24187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24187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F7493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9072" w:type="dxa"/>
          </w:tcPr>
          <w:p w:rsidR="001479B9" w:rsidRPr="00241878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расспрос “Внешний вид”</w:t>
            </w:r>
          </w:p>
        </w:tc>
        <w:tc>
          <w:tcPr>
            <w:tcW w:w="1701" w:type="dxa"/>
          </w:tcPr>
          <w:p w:rsidR="001479B9" w:rsidRPr="0024187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24187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24187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9072" w:type="dxa"/>
          </w:tcPr>
          <w:p w:rsidR="001479B9" w:rsidRPr="00D477FB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монологической речи “Мой внешний вид”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072" w:type="dxa"/>
          </w:tcPr>
          <w:p w:rsidR="001479B9" w:rsidRPr="005F4871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диалогической речи “Каким должен быть хороший  ученик?”</w:t>
            </w:r>
          </w:p>
        </w:tc>
        <w:tc>
          <w:tcPr>
            <w:tcW w:w="1701" w:type="dxa"/>
          </w:tcPr>
          <w:p w:rsidR="001479B9" w:rsidRPr="005F4871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5F4871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5F4871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9072" w:type="dxa"/>
          </w:tcPr>
          <w:p w:rsidR="001479B9" w:rsidRPr="005F4871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монологической речи “Описание внешнего вида человека”</w:t>
            </w:r>
          </w:p>
        </w:tc>
        <w:tc>
          <w:tcPr>
            <w:tcW w:w="1701" w:type="dxa"/>
          </w:tcPr>
          <w:p w:rsidR="001479B9" w:rsidRPr="00E71CB7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E71CB7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E71CB7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072" w:type="dxa"/>
          </w:tcPr>
          <w:p w:rsidR="001479B9" w:rsidRPr="00E71CB7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закрепление лексического и грамматического минимума по теме «Внешний вид» 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DA49F4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1479B9" w:rsidRPr="007D2DF6" w:rsidRDefault="001479B9" w:rsidP="00555023">
            <w:pPr>
              <w:shd w:val="clear" w:color="auto" w:fill="FFFFFF"/>
              <w:spacing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 четверть – 16 час</w:t>
            </w:r>
          </w:p>
        </w:tc>
        <w:tc>
          <w:tcPr>
            <w:tcW w:w="1701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DA49F4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1479B9" w:rsidRPr="007D2DF6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D2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Моя Родина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–</w:t>
            </w:r>
            <w:r w:rsidRPr="007D2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10 ч</w:t>
            </w:r>
          </w:p>
        </w:tc>
        <w:tc>
          <w:tcPr>
            <w:tcW w:w="1701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53</w:t>
            </w:r>
          </w:p>
        </w:tc>
        <w:tc>
          <w:tcPr>
            <w:tcW w:w="9072" w:type="dxa"/>
          </w:tcPr>
          <w:p w:rsidR="001479B9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Погода родного края.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Сегодня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какая погода?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DA49F4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072" w:type="dxa"/>
          </w:tcPr>
          <w:p w:rsidR="001479B9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Прогноз погоды в Татарстане, в России  и в других континентах. Производные имена прилагательные.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9072" w:type="dxa"/>
          </w:tcPr>
          <w:p w:rsidR="001479B9" w:rsidRPr="00865914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59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Прогноз погоды в Татарстане, в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Наречия времени. И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мена прилагательные в превосходной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</w:tcPr>
          <w:p w:rsidR="001479B9" w:rsidRPr="00373D8D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373D8D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373D8D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221196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9072" w:type="dxa"/>
          </w:tcPr>
          <w:p w:rsidR="001479B9" w:rsidRPr="00373D8D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Описание по картине “В каком городе какая погода?”Наречия времени. И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мена прилагательные в превосходной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C23D25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C23D25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9072" w:type="dxa"/>
          </w:tcPr>
          <w:p w:rsidR="001479B9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9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Прогноз погоды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городах Татарстана. Наречия времени. И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мена прилагательные в превосходной степени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DA49F4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9072" w:type="dxa"/>
          </w:tcPr>
          <w:p w:rsidR="001479B9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Развитие диалогической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речи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«Какая погода сегодня?» Наречия времени.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DA49F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9072" w:type="dxa"/>
          </w:tcPr>
          <w:p w:rsidR="001479B9" w:rsidRPr="005C515F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51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Одеваемся по погоде.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Использование в предложениях союза “чөнки”, “ләкин”; относительного слова “шуңа күрә”</w:t>
            </w:r>
          </w:p>
        </w:tc>
        <w:tc>
          <w:tcPr>
            <w:tcW w:w="1701" w:type="dxa"/>
          </w:tcPr>
          <w:p w:rsidR="001479B9" w:rsidRPr="005C515F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5C515F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5C515F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072" w:type="dxa"/>
          </w:tcPr>
          <w:p w:rsidR="001479B9" w:rsidRPr="005C515F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«Погода родного края»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F0D01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9072" w:type="dxa"/>
          </w:tcPr>
          <w:p w:rsidR="001479B9" w:rsidRPr="006F0D01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6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РНО. </w:t>
            </w:r>
            <w:r w:rsidRPr="0087065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Детские писатели и поэты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Каюм Насыйри.</w:t>
            </w:r>
          </w:p>
        </w:tc>
        <w:tc>
          <w:tcPr>
            <w:tcW w:w="1701" w:type="dxa"/>
          </w:tcPr>
          <w:p w:rsidR="001479B9" w:rsidRPr="006F0D01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6F0D01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6F0D01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6F0D01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1479B9" w:rsidRPr="00FF4166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- 6ч </w:t>
            </w:r>
          </w:p>
        </w:tc>
        <w:tc>
          <w:tcPr>
            <w:tcW w:w="1701" w:type="dxa"/>
          </w:tcPr>
          <w:p w:rsidR="001479B9" w:rsidRPr="00FF4166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479B9" w:rsidRPr="00FF4166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FF4166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9072" w:type="dxa"/>
          </w:tcPr>
          <w:p w:rsidR="001479B9" w:rsidRPr="00FF4166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Распорядок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Хорошие и вредные привычки.</w:t>
            </w:r>
          </w:p>
        </w:tc>
        <w:tc>
          <w:tcPr>
            <w:tcW w:w="1701" w:type="dxa"/>
          </w:tcPr>
          <w:p w:rsidR="001479B9" w:rsidRPr="00FF4166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FF4166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FF4166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9072" w:type="dxa"/>
          </w:tcPr>
          <w:p w:rsidR="001479B9" w:rsidRPr="007D6E89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Хорошие и вредные привычки. Что можно, а что нельзя делать?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A9497B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9072" w:type="dxa"/>
          </w:tcPr>
          <w:p w:rsidR="001479B9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Итоговая контрольная работа за год</w:t>
            </w:r>
          </w:p>
        </w:tc>
        <w:tc>
          <w:tcPr>
            <w:tcW w:w="170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F7493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9072" w:type="dxa"/>
          </w:tcPr>
          <w:p w:rsidR="001479B9" w:rsidRPr="00E50A7E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0A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Вежливые слова.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Правила этикета. Работа над ошибками.</w:t>
            </w:r>
          </w:p>
        </w:tc>
        <w:tc>
          <w:tcPr>
            <w:tcW w:w="1701" w:type="dxa"/>
          </w:tcPr>
          <w:p w:rsidR="001479B9" w:rsidRPr="00E50A7E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E50A7E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1479B9" w:rsidRPr="00E50A7E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79B9" w:rsidRPr="00F7493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9072" w:type="dxa"/>
          </w:tcPr>
          <w:p w:rsidR="001479B9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C6E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«Распорядок дня летом»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F7493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F7493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6256BA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072" w:type="dxa"/>
          </w:tcPr>
          <w:p w:rsidR="001479B9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«Распорядок дня»</w:t>
            </w: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479B9" w:rsidRPr="004C63E8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9B9" w:rsidRPr="00FF4166" w:rsidTr="00555023">
        <w:tc>
          <w:tcPr>
            <w:tcW w:w="851" w:type="dxa"/>
          </w:tcPr>
          <w:p w:rsidR="001479B9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9072" w:type="dxa"/>
          </w:tcPr>
          <w:p w:rsidR="001479B9" w:rsidRDefault="001479B9" w:rsidP="0055502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Обобщающее повторение</w:t>
            </w:r>
          </w:p>
        </w:tc>
        <w:tc>
          <w:tcPr>
            <w:tcW w:w="1701" w:type="dxa"/>
          </w:tcPr>
          <w:p w:rsidR="001479B9" w:rsidRPr="006256BA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1479B9" w:rsidRPr="000C3B5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9B9" w:rsidRPr="000C3B54" w:rsidRDefault="001479B9" w:rsidP="00555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9B9" w:rsidRDefault="001479B9">
      <w:pPr>
        <w:rPr>
          <w:lang w:val="tt-RU"/>
        </w:rPr>
      </w:pPr>
    </w:p>
    <w:p w:rsidR="001479B9" w:rsidRPr="001479B9" w:rsidRDefault="001479B9">
      <w:pPr>
        <w:rPr>
          <w:lang w:val="tt-RU"/>
        </w:rPr>
      </w:pPr>
    </w:p>
    <w:sectPr w:rsidR="001479B9" w:rsidRPr="001479B9" w:rsidSect="001479B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29"/>
    <w:rsid w:val="001479B9"/>
    <w:rsid w:val="0074079D"/>
    <w:rsid w:val="00A9497B"/>
    <w:rsid w:val="00DE2C29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B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479B9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479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1479B9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1479B9"/>
    <w:pPr>
      <w:spacing w:before="0" w:beforeAutospacing="0" w:after="120" w:afterAutospacing="0" w:line="480" w:lineRule="auto"/>
      <w:ind w:left="283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1479B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479B9"/>
    <w:pPr>
      <w:widowControl w:val="0"/>
      <w:autoSpaceDE w:val="0"/>
      <w:autoSpaceDN w:val="0"/>
      <w:adjustRightInd w:val="0"/>
      <w:spacing w:before="0" w:beforeAutospacing="0" w:after="0" w:afterAutospacing="0" w:line="245" w:lineRule="exact"/>
      <w:jc w:val="center"/>
    </w:pPr>
    <w:rPr>
      <w:rFonts w:ascii="Arial" w:eastAsia="Calibri" w:hAnsi="Arial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9497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97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B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479B9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479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1479B9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1479B9"/>
    <w:pPr>
      <w:spacing w:before="0" w:beforeAutospacing="0" w:after="120" w:afterAutospacing="0" w:line="480" w:lineRule="auto"/>
      <w:ind w:left="283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1479B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479B9"/>
    <w:pPr>
      <w:widowControl w:val="0"/>
      <w:autoSpaceDE w:val="0"/>
      <w:autoSpaceDN w:val="0"/>
      <w:adjustRightInd w:val="0"/>
      <w:spacing w:before="0" w:beforeAutospacing="0" w:after="0" w:afterAutospacing="0" w:line="245" w:lineRule="exact"/>
      <w:jc w:val="center"/>
    </w:pPr>
    <w:rPr>
      <w:rFonts w:ascii="Arial" w:eastAsia="Calibri" w:hAnsi="Arial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9497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97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883</Words>
  <Characters>5036</Characters>
  <Application>Microsoft Office Word</Application>
  <DocSecurity>0</DocSecurity>
  <Lines>41</Lines>
  <Paragraphs>11</Paragraphs>
  <ScaleCrop>false</ScaleCrop>
  <Company>Microsoft</Company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3</cp:revision>
  <dcterms:created xsi:type="dcterms:W3CDTF">2023-10-08T12:29:00Z</dcterms:created>
  <dcterms:modified xsi:type="dcterms:W3CDTF">2023-10-09T23:42:00Z</dcterms:modified>
</cp:coreProperties>
</file>